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CA1B" w14:textId="77777777" w:rsidR="00461FE8" w:rsidRDefault="00000000">
      <w:r>
        <w:rPr>
          <w:noProof/>
        </w:rPr>
        <mc:AlternateContent>
          <mc:Choice Requires="wps">
            <w:drawing>
              <wp:anchor distT="12700" distB="0" distL="12700" distR="0" simplePos="0" relativeHeight="2" behindDoc="0" locked="0" layoutInCell="0" allowOverlap="1" wp14:anchorId="126C907B" wp14:editId="69EF6B0A">
                <wp:simplePos x="0" y="0"/>
                <wp:positionH relativeFrom="column">
                  <wp:posOffset>32385</wp:posOffset>
                </wp:positionH>
                <wp:positionV relativeFrom="paragraph">
                  <wp:posOffset>-118745</wp:posOffset>
                </wp:positionV>
                <wp:extent cx="6164580" cy="1402080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20" cy="140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1F4E7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932873" w14:textId="77777777" w:rsidR="00461FE8" w:rsidRDefault="00461FE8">
                            <w:pPr>
                              <w:pStyle w:val="Contenutocornice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</w:pPr>
                          </w:p>
                          <w:p w14:paraId="4383BB23" w14:textId="77777777" w:rsidR="00461FE8" w:rsidRDefault="00000000">
                            <w:pPr>
                              <w:pStyle w:val="Contenutocornice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  <w:sz w:val="32"/>
                              </w:rPr>
                              <w:t xml:space="preserve">Progetto IFEL </w:t>
                            </w:r>
                          </w:p>
                          <w:p w14:paraId="2FAF151E" w14:textId="77777777" w:rsidR="00461FE8" w:rsidRDefault="00461FE8">
                            <w:pPr>
                              <w:pStyle w:val="Paragrafoelenco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tabs>
                                <w:tab w:val="left" w:pos="542"/>
                              </w:tabs>
                              <w:spacing w:before="2" w:line="235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pacing w:val="-8"/>
                                <w:szCs w:val="22"/>
                              </w:rPr>
                            </w:pPr>
                          </w:p>
                          <w:p w14:paraId="6AC9ECD9" w14:textId="77777777" w:rsidR="00461FE8" w:rsidRDefault="00000000">
                            <w:pPr>
                              <w:pStyle w:val="Contenutocornice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  <w:t>“Interventi di supporto e prevenzione delle crisi finanziarie nei comuni”</w:t>
                            </w:r>
                          </w:p>
                          <w:p w14:paraId="5F902F93" w14:textId="77777777" w:rsidR="00461FE8" w:rsidRDefault="00461FE8">
                            <w:pPr>
                              <w:pStyle w:val="Contenutocornice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3465A4"/>
                              </w:rPr>
                            </w:pPr>
                          </w:p>
                          <w:p w14:paraId="397E063A" w14:textId="77777777" w:rsidR="00461FE8" w:rsidRDefault="00000000">
                            <w:pPr>
                              <w:pStyle w:val="Contenutocornice"/>
                              <w:jc w:val="center"/>
                            </w:pPr>
                            <w:r>
                              <w:t>Allegato domanda di attivazione supporto diretto</w:t>
                            </w:r>
                          </w:p>
                          <w:p w14:paraId="32C1A128" w14:textId="77777777" w:rsidR="00461FE8" w:rsidRDefault="00461FE8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fillcolor="white" stroked="t" style="position:absolute;margin-left:2.55pt;margin-top:-9.35pt;width:485.3pt;height:110.3pt;mso-wrap-style:square;v-text-anchor:top" wp14:anchorId="654DD616">
                <v:fill o:detectmouseclick="t" type="solid" color2="black"/>
                <v:stroke color="#1f4e79" weight="2556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Arial" w:hAnsi="Arial"/>
                          <w:b/>
                          <w:b/>
                          <w:i/>
                          <w:i/>
                          <w:color w:val="3465A4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465A4"/>
                          <w:sz w:val="32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" w:hAnsi="Arial"/>
                          <w:b/>
                          <w:b/>
                          <w:i/>
                          <w:i/>
                          <w:color w:val="3465A4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465A4"/>
                          <w:sz w:val="32"/>
                        </w:rPr>
                        <w:t xml:space="preserve">Progetto IFEL </w:t>
                      </w:r>
                    </w:p>
                    <w:p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tabs>
                          <w:tab w:val="clear" w:pos="708"/>
                          <w:tab w:val="left" w:pos="542" w:leader="none"/>
                        </w:tabs>
                        <w:spacing w:lineRule="auto" w:line="235" w:before="2" w:after="0"/>
                        <w:ind w:left="0" w:right="0" w:hanging="0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spacing w:val="-8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pacing w:val="-8"/>
                          <w:szCs w:val="22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" w:hAnsi="Arial"/>
                          <w:b/>
                          <w:b/>
                          <w:i/>
                          <w:i/>
                          <w:color w:val="3465A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465A4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i/>
                          <w:color w:val="3465A4"/>
                        </w:rPr>
                        <w:t>Interventi di supporto e prevenzione delle crisi finanziarie nei comuni”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" w:hAnsi="Arial"/>
                          <w:b/>
                          <w:b/>
                          <w:i/>
                          <w:i/>
                          <w:color w:val="3465A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3465A4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  <w:t>Allegato domanda di attivazione supporto diretto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2E423D89" w14:textId="77777777" w:rsidR="00461FE8" w:rsidRDefault="00461FE8"/>
    <w:p w14:paraId="3E3F6E70" w14:textId="77777777" w:rsidR="00461FE8" w:rsidRDefault="00461FE8"/>
    <w:p w14:paraId="227C84F9" w14:textId="77777777" w:rsidR="00461FE8" w:rsidRDefault="00461FE8"/>
    <w:p w14:paraId="1E060679" w14:textId="77777777" w:rsidR="00461FE8" w:rsidRDefault="00461FE8"/>
    <w:p w14:paraId="68330468" w14:textId="77777777" w:rsidR="00461FE8" w:rsidRDefault="00461FE8"/>
    <w:p w14:paraId="083CE952" w14:textId="77777777" w:rsidR="00461FE8" w:rsidRDefault="00461FE8"/>
    <w:p w14:paraId="23CF929B" w14:textId="77777777" w:rsidR="00461FE8" w:rsidRDefault="00461FE8"/>
    <w:p w14:paraId="6D381767" w14:textId="77777777" w:rsidR="00461FE8" w:rsidRDefault="00461FE8"/>
    <w:p w14:paraId="1BE6B51E" w14:textId="77777777" w:rsidR="00461FE8" w:rsidRDefault="00461FE8">
      <w:pPr>
        <w:rPr>
          <w:rFonts w:ascii="Arial" w:hAnsi="Arial"/>
        </w:rPr>
      </w:pPr>
    </w:p>
    <w:p w14:paraId="7CBF0C8C" w14:textId="77777777" w:rsidR="00461FE8" w:rsidRDefault="00461FE8">
      <w:pPr>
        <w:rPr>
          <w:rFonts w:ascii="Arial" w:hAnsi="Arial"/>
        </w:rPr>
      </w:pPr>
    </w:p>
    <w:p w14:paraId="48515018" w14:textId="77777777" w:rsidR="00461FE8" w:rsidRDefault="00000000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COMUNE </w:t>
      </w:r>
      <w:proofErr w:type="gramStart"/>
      <w:r>
        <w:rPr>
          <w:rFonts w:ascii="Arial" w:hAnsi="Arial"/>
          <w:b/>
          <w:bCs/>
        </w:rPr>
        <w:t xml:space="preserve">DI  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………………….</w:t>
      </w:r>
    </w:p>
    <w:p w14:paraId="727A7EA9" w14:textId="77777777" w:rsidR="00461FE8" w:rsidRDefault="00461FE8">
      <w:pPr>
        <w:rPr>
          <w:rFonts w:ascii="Arial" w:hAnsi="Arial"/>
        </w:rPr>
      </w:pPr>
    </w:p>
    <w:p w14:paraId="605A0058" w14:textId="77777777" w:rsidR="00461FE8" w:rsidRDefault="00000000">
      <w:pPr>
        <w:spacing w:after="113"/>
        <w:rPr>
          <w:rFonts w:ascii="Arial" w:hAnsi="Arial"/>
        </w:rPr>
      </w:pPr>
      <w:r>
        <w:rPr>
          <w:rFonts w:ascii="Arial" w:hAnsi="Arial"/>
        </w:rPr>
        <w:t>Contatti Comune:</w:t>
      </w:r>
    </w:p>
    <w:p w14:paraId="77CC1FFC" w14:textId="77777777" w:rsidR="00461FE8" w:rsidRDefault="0000000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E-mail:…</w:t>
      </w:r>
      <w:proofErr w:type="gramEnd"/>
      <w:r>
        <w:rPr>
          <w:rFonts w:ascii="Arial" w:hAnsi="Arial"/>
        </w:rPr>
        <w:t>………..</w:t>
      </w:r>
    </w:p>
    <w:p w14:paraId="6CF3F597" w14:textId="77777777" w:rsidR="00461FE8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PEC: …………...</w:t>
      </w:r>
    </w:p>
    <w:p w14:paraId="6621832F" w14:textId="77777777" w:rsidR="00461FE8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Telefono: ………...</w:t>
      </w:r>
    </w:p>
    <w:p w14:paraId="2EB2A07B" w14:textId="77777777" w:rsidR="00461FE8" w:rsidRDefault="00461FE8">
      <w:pPr>
        <w:rPr>
          <w:rFonts w:ascii="Arial" w:hAnsi="Arial"/>
        </w:rPr>
      </w:pPr>
    </w:p>
    <w:p w14:paraId="15C35292" w14:textId="77777777" w:rsidR="00461FE8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REFERENTE DEL COMUNE PER LE ATTIVITA’ DI PROGETTO</w:t>
      </w:r>
    </w:p>
    <w:p w14:paraId="01437440" w14:textId="77777777" w:rsidR="00461FE8" w:rsidRDefault="00461FE8">
      <w:pPr>
        <w:rPr>
          <w:rFonts w:ascii="Arial" w:hAnsi="Arial"/>
        </w:rPr>
      </w:pPr>
    </w:p>
    <w:p w14:paraId="13CF5A20" w14:textId="77777777" w:rsidR="00461FE8" w:rsidRDefault="00000000">
      <w:pPr>
        <w:rPr>
          <w:rFonts w:ascii="Arial" w:hAnsi="Arial"/>
        </w:rPr>
      </w:pPr>
      <w:proofErr w:type="gramStart"/>
      <w:r>
        <w:rPr>
          <w:rFonts w:ascii="Arial" w:hAnsi="Arial"/>
        </w:rPr>
        <w:t>Nome:…</w:t>
      </w:r>
      <w:proofErr w:type="gramEnd"/>
      <w:r>
        <w:rPr>
          <w:rFonts w:ascii="Arial" w:hAnsi="Arial"/>
        </w:rPr>
        <w:t xml:space="preserve">………….                      </w:t>
      </w:r>
      <w:proofErr w:type="gramStart"/>
      <w:r>
        <w:rPr>
          <w:rFonts w:ascii="Arial" w:hAnsi="Arial"/>
        </w:rPr>
        <w:t>Cognome:…</w:t>
      </w:r>
      <w:proofErr w:type="gramEnd"/>
      <w:r>
        <w:rPr>
          <w:rFonts w:ascii="Arial" w:hAnsi="Arial"/>
        </w:rPr>
        <w:t xml:space="preserve">……………                         </w:t>
      </w:r>
      <w:proofErr w:type="gramStart"/>
      <w:r>
        <w:rPr>
          <w:rFonts w:ascii="Arial" w:hAnsi="Arial"/>
        </w:rPr>
        <w:t>Ruolo:…</w:t>
      </w:r>
      <w:proofErr w:type="gramEnd"/>
      <w:r>
        <w:rPr>
          <w:rFonts w:ascii="Arial" w:hAnsi="Arial"/>
        </w:rPr>
        <w:t>…….</w:t>
      </w:r>
    </w:p>
    <w:p w14:paraId="14C12AD0" w14:textId="77777777" w:rsidR="00461FE8" w:rsidRDefault="00461FE8">
      <w:pPr>
        <w:rPr>
          <w:rFonts w:ascii="Arial" w:hAnsi="Arial"/>
        </w:rPr>
      </w:pPr>
    </w:p>
    <w:p w14:paraId="51941A7B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Numero di telefono diretto: …………...</w:t>
      </w:r>
    </w:p>
    <w:p w14:paraId="39C8C99F" w14:textId="77777777" w:rsidR="00461FE8" w:rsidRDefault="00461FE8">
      <w:pPr>
        <w:rPr>
          <w:rFonts w:ascii="Arial" w:hAnsi="Arial"/>
        </w:rPr>
      </w:pPr>
    </w:p>
    <w:p w14:paraId="66EBAE54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E-mail: ………………….</w:t>
      </w:r>
    </w:p>
    <w:p w14:paraId="7A8BB6FC" w14:textId="77777777" w:rsidR="00461FE8" w:rsidRDefault="00461FE8">
      <w:pPr>
        <w:rPr>
          <w:rFonts w:ascii="Arial" w:hAnsi="Arial"/>
        </w:rPr>
      </w:pPr>
    </w:p>
    <w:p w14:paraId="5CF7E605" w14:textId="623AEEB8" w:rsidR="00461FE8" w:rsidRDefault="0000000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INDICARE </w:t>
      </w:r>
      <w:r w:rsidR="00B142E9">
        <w:rPr>
          <w:rFonts w:ascii="Arial" w:hAnsi="Arial"/>
          <w:b/>
        </w:rPr>
        <w:t>IL TITOLARE</w:t>
      </w:r>
      <w:r>
        <w:rPr>
          <w:rFonts w:ascii="Arial" w:hAnsi="Arial"/>
          <w:b/>
        </w:rPr>
        <w:t xml:space="preserve"> PER IL TRATTAMENTO DATI</w:t>
      </w:r>
    </w:p>
    <w:p w14:paraId="2D402D0D" w14:textId="77777777" w:rsidR="00461FE8" w:rsidRDefault="00461FE8">
      <w:pPr>
        <w:rPr>
          <w:rFonts w:ascii="Arial" w:hAnsi="Arial"/>
        </w:rPr>
      </w:pPr>
    </w:p>
    <w:p w14:paraId="120D2065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Nome …………….    Cognome……………………</w:t>
      </w:r>
    </w:p>
    <w:p w14:paraId="2C8E689C" w14:textId="77777777" w:rsidR="00B142E9" w:rsidRDefault="00B142E9">
      <w:pPr>
        <w:rPr>
          <w:rFonts w:ascii="Arial" w:hAnsi="Arial"/>
        </w:rPr>
      </w:pPr>
    </w:p>
    <w:p w14:paraId="0D3B3BC0" w14:textId="2BB9D665" w:rsidR="00B142E9" w:rsidRPr="00B142E9" w:rsidRDefault="00B142E9">
      <w:pPr>
        <w:rPr>
          <w:rFonts w:ascii="Arial" w:hAnsi="Arial"/>
          <w:b/>
          <w:bCs/>
        </w:rPr>
      </w:pPr>
      <w:r w:rsidRPr="00B142E9">
        <w:rPr>
          <w:rFonts w:ascii="Arial" w:hAnsi="Arial"/>
          <w:b/>
          <w:bCs/>
        </w:rPr>
        <w:t>INDICARE IL RESPONSABILE PROTEZIONE DATI – DPO</w:t>
      </w:r>
    </w:p>
    <w:p w14:paraId="4EC45A11" w14:textId="77777777" w:rsidR="00B142E9" w:rsidRDefault="00B142E9">
      <w:pPr>
        <w:rPr>
          <w:rFonts w:ascii="Arial" w:hAnsi="Arial"/>
        </w:rPr>
      </w:pPr>
    </w:p>
    <w:p w14:paraId="7AB42BFB" w14:textId="77777777" w:rsidR="00B142E9" w:rsidRDefault="00B142E9" w:rsidP="00B142E9">
      <w:pPr>
        <w:rPr>
          <w:rFonts w:ascii="Arial" w:hAnsi="Arial"/>
        </w:rPr>
      </w:pPr>
      <w:r>
        <w:rPr>
          <w:rFonts w:ascii="Arial" w:hAnsi="Arial"/>
        </w:rPr>
        <w:t>Nome …………….    Cognome……………………</w:t>
      </w:r>
    </w:p>
    <w:p w14:paraId="4D922577" w14:textId="77777777" w:rsidR="00B142E9" w:rsidRDefault="00B142E9">
      <w:pPr>
        <w:rPr>
          <w:rFonts w:ascii="Arial" w:hAnsi="Arial"/>
        </w:rPr>
      </w:pPr>
    </w:p>
    <w:p w14:paraId="1CA07FE9" w14:textId="77777777" w:rsidR="00461FE8" w:rsidRDefault="00461FE8">
      <w:pPr>
        <w:rPr>
          <w:rFonts w:ascii="Arial" w:hAnsi="Arial"/>
        </w:rPr>
      </w:pPr>
    </w:p>
    <w:p w14:paraId="5457D07B" w14:textId="77777777" w:rsidR="00461FE8" w:rsidRDefault="00461FE8">
      <w:pPr>
        <w:rPr>
          <w:rFonts w:ascii="Arial" w:hAnsi="Arial"/>
        </w:rPr>
      </w:pPr>
    </w:p>
    <w:p w14:paraId="47E5D96C" w14:textId="77777777" w:rsidR="00461FE8" w:rsidRDefault="00461FE8">
      <w:pPr>
        <w:rPr>
          <w:rFonts w:ascii="Arial" w:hAnsi="Arial"/>
        </w:rPr>
      </w:pPr>
    </w:p>
    <w:p w14:paraId="57D2DCCC" w14:textId="77777777" w:rsidR="00461FE8" w:rsidRDefault="00461FE8">
      <w:pPr>
        <w:rPr>
          <w:rFonts w:ascii="Arial" w:hAnsi="Arial"/>
        </w:rPr>
      </w:pPr>
    </w:p>
    <w:p w14:paraId="4F6D72C6" w14:textId="77777777" w:rsidR="00461FE8" w:rsidRDefault="00461FE8">
      <w:pPr>
        <w:rPr>
          <w:rFonts w:ascii="Arial" w:hAnsi="Arial"/>
        </w:rPr>
      </w:pPr>
    </w:p>
    <w:p w14:paraId="34D8E8A7" w14:textId="77777777" w:rsidR="00461FE8" w:rsidRDefault="00461FE8">
      <w:pPr>
        <w:rPr>
          <w:rFonts w:ascii="Arial" w:hAnsi="Arial"/>
        </w:rPr>
      </w:pPr>
    </w:p>
    <w:p w14:paraId="00621687" w14:textId="77777777" w:rsidR="00461FE8" w:rsidRDefault="00461FE8">
      <w:pPr>
        <w:rPr>
          <w:rFonts w:ascii="Arial" w:hAnsi="Arial"/>
        </w:rPr>
      </w:pPr>
    </w:p>
    <w:p w14:paraId="4E06F3F0" w14:textId="77777777" w:rsidR="00461FE8" w:rsidRDefault="00461FE8">
      <w:pPr>
        <w:rPr>
          <w:rFonts w:ascii="Arial" w:hAnsi="Arial"/>
        </w:rPr>
      </w:pPr>
    </w:p>
    <w:p w14:paraId="7BC90F2F" w14:textId="77777777" w:rsidR="00461FE8" w:rsidRDefault="00461FE8">
      <w:pPr>
        <w:rPr>
          <w:rFonts w:ascii="Arial" w:hAnsi="Arial"/>
        </w:rPr>
      </w:pPr>
    </w:p>
    <w:p w14:paraId="6B5873DC" w14:textId="77777777" w:rsidR="00461FE8" w:rsidRDefault="00461FE8">
      <w:pPr>
        <w:rPr>
          <w:rFonts w:ascii="Arial" w:hAnsi="Arial"/>
        </w:rPr>
      </w:pPr>
    </w:p>
    <w:p w14:paraId="3B61AD71" w14:textId="77777777" w:rsidR="00461FE8" w:rsidRDefault="00461FE8">
      <w:pPr>
        <w:rPr>
          <w:rFonts w:ascii="Arial" w:hAnsi="Arial"/>
        </w:rPr>
      </w:pPr>
    </w:p>
    <w:p w14:paraId="2D479EE5" w14:textId="77777777" w:rsidR="00461FE8" w:rsidRDefault="00461FE8">
      <w:pPr>
        <w:rPr>
          <w:rFonts w:ascii="Arial" w:hAnsi="Arial"/>
        </w:rPr>
      </w:pPr>
    </w:p>
    <w:p w14:paraId="2FA77EAD" w14:textId="77777777" w:rsidR="00461FE8" w:rsidRDefault="00461FE8">
      <w:pPr>
        <w:rPr>
          <w:rFonts w:ascii="Arial" w:hAnsi="Arial"/>
        </w:rPr>
      </w:pPr>
    </w:p>
    <w:p w14:paraId="47B37143" w14:textId="77777777" w:rsidR="00461FE8" w:rsidRDefault="00461FE8">
      <w:pPr>
        <w:rPr>
          <w:rFonts w:ascii="Arial" w:hAnsi="Arial"/>
        </w:rPr>
      </w:pPr>
    </w:p>
    <w:p w14:paraId="4A0CFCF1" w14:textId="77777777" w:rsidR="00461FE8" w:rsidRDefault="00461FE8">
      <w:pPr>
        <w:rPr>
          <w:rFonts w:ascii="Arial" w:hAnsi="Arial"/>
        </w:rPr>
      </w:pPr>
    </w:p>
    <w:p w14:paraId="6F508F13" w14:textId="77777777" w:rsidR="00461FE8" w:rsidRDefault="00461FE8">
      <w:pPr>
        <w:rPr>
          <w:rFonts w:ascii="Arial" w:hAnsi="Arial"/>
        </w:rPr>
      </w:pPr>
    </w:p>
    <w:p w14:paraId="008DD0D4" w14:textId="77777777" w:rsidR="00461FE8" w:rsidRDefault="00461FE8">
      <w:pPr>
        <w:rPr>
          <w:rFonts w:ascii="Arial" w:hAnsi="Arial"/>
        </w:rPr>
      </w:pPr>
    </w:p>
    <w:p w14:paraId="5B91117B" w14:textId="77777777" w:rsidR="00461FE8" w:rsidRDefault="00461FE8">
      <w:pPr>
        <w:rPr>
          <w:rFonts w:ascii="Arial" w:hAnsi="Arial"/>
        </w:rPr>
      </w:pPr>
    </w:p>
    <w:p w14:paraId="67588BED" w14:textId="77777777" w:rsidR="00461FE8" w:rsidRDefault="00461FE8">
      <w:pPr>
        <w:rPr>
          <w:rFonts w:ascii="Arial" w:hAnsi="Arial"/>
        </w:rPr>
      </w:pPr>
    </w:p>
    <w:p w14:paraId="4AFCEC26" w14:textId="77777777" w:rsidR="00461FE8" w:rsidRDefault="00461FE8">
      <w:pPr>
        <w:rPr>
          <w:rFonts w:ascii="Arial" w:hAnsi="Arial"/>
        </w:rPr>
      </w:pPr>
    </w:p>
    <w:p w14:paraId="63FC3A9B" w14:textId="77777777" w:rsidR="00461FE8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QUADRO SINTETICO DELLA SITUAZIONE DEL COMUNE</w:t>
      </w:r>
    </w:p>
    <w:p w14:paraId="5E612D1D" w14:textId="77777777" w:rsidR="00461FE8" w:rsidRDefault="00461FE8">
      <w:pPr>
        <w:rPr>
          <w:rFonts w:ascii="Arial" w:hAnsi="Arial"/>
        </w:rPr>
      </w:pPr>
    </w:p>
    <w:p w14:paraId="510CA573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Breve descrizione complessiva dello stato di criticità finanziaria vigente:</w:t>
      </w:r>
    </w:p>
    <w:p w14:paraId="6D34068A" w14:textId="77777777" w:rsidR="00461FE8" w:rsidRDefault="00461FE8">
      <w:pPr>
        <w:rPr>
          <w:rFonts w:ascii="Arial" w:hAnsi="Arial"/>
        </w:rPr>
      </w:pPr>
    </w:p>
    <w:p w14:paraId="7FEBCD32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BFB1E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D5C6D" w14:textId="77777777" w:rsidR="00461FE8" w:rsidRDefault="00461FE8">
      <w:pPr>
        <w:rPr>
          <w:rFonts w:ascii="Arial" w:hAnsi="Arial"/>
        </w:rPr>
      </w:pPr>
    </w:p>
    <w:p w14:paraId="10DFBA16" w14:textId="77777777" w:rsidR="00461FE8" w:rsidRDefault="00461FE8">
      <w:pPr>
        <w:rPr>
          <w:rFonts w:ascii="Arial" w:hAnsi="Arial"/>
        </w:rPr>
      </w:pPr>
    </w:p>
    <w:p w14:paraId="71F29476" w14:textId="77777777" w:rsidR="00461FE8" w:rsidRDefault="00461FE8">
      <w:pPr>
        <w:rPr>
          <w:rFonts w:ascii="Arial" w:hAnsi="Arial"/>
        </w:rPr>
      </w:pPr>
    </w:p>
    <w:p w14:paraId="02367519" w14:textId="77777777" w:rsidR="00461FE8" w:rsidRDefault="00461FE8">
      <w:pPr>
        <w:rPr>
          <w:rFonts w:ascii="Arial" w:hAnsi="Arial"/>
        </w:rPr>
      </w:pPr>
    </w:p>
    <w:p w14:paraId="7E36E7DE" w14:textId="77777777" w:rsidR="00461FE8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ALTRI ELEMENTI DESCRITTIVI</w:t>
      </w:r>
    </w:p>
    <w:p w14:paraId="1B6A1ACD" w14:textId="77777777" w:rsidR="00461FE8" w:rsidRDefault="00461FE8">
      <w:pPr>
        <w:rPr>
          <w:rFonts w:ascii="Arial" w:hAnsi="Arial"/>
        </w:rPr>
      </w:pPr>
    </w:p>
    <w:p w14:paraId="5092EB49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Presenza di società partecipate di cui il comune ha il controllo.</w:t>
      </w:r>
    </w:p>
    <w:p w14:paraId="2F592DEE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Criticità nel rapporto crediti-debiti tra comune e società (rapporto finanziario e contabile).</w:t>
      </w:r>
    </w:p>
    <w:p w14:paraId="0B43D835" w14:textId="77777777" w:rsidR="00461FE8" w:rsidRDefault="00461FE8">
      <w:pPr>
        <w:rPr>
          <w:rFonts w:ascii="Arial" w:hAnsi="Arial"/>
        </w:rPr>
      </w:pPr>
    </w:p>
    <w:p w14:paraId="44CA2D70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B3E06C5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66851" w14:textId="77777777" w:rsidR="00461FE8" w:rsidRDefault="00461FE8">
      <w:pPr>
        <w:rPr>
          <w:rFonts w:ascii="Arial" w:hAnsi="Arial"/>
        </w:rPr>
      </w:pPr>
    </w:p>
    <w:p w14:paraId="662CC078" w14:textId="77777777" w:rsidR="00461FE8" w:rsidRDefault="00461FE8">
      <w:pPr>
        <w:rPr>
          <w:rFonts w:ascii="Arial" w:hAnsi="Arial"/>
        </w:rPr>
      </w:pPr>
    </w:p>
    <w:p w14:paraId="5DE09BA6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Riscossione dei tributi propri: capacità/criticità di riscossione e sistema di gestione.</w:t>
      </w:r>
    </w:p>
    <w:p w14:paraId="0CC02A44" w14:textId="77777777" w:rsidR="00461FE8" w:rsidRDefault="00461FE8">
      <w:pPr>
        <w:rPr>
          <w:rFonts w:ascii="Arial" w:hAnsi="Arial"/>
        </w:rPr>
      </w:pPr>
    </w:p>
    <w:p w14:paraId="432228F4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089DF9A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3CAF3" w14:textId="77777777" w:rsidR="00461FE8" w:rsidRDefault="00461FE8">
      <w:pPr>
        <w:rPr>
          <w:rFonts w:ascii="Arial" w:hAnsi="Arial"/>
        </w:rPr>
      </w:pPr>
    </w:p>
    <w:p w14:paraId="6D9D8200" w14:textId="77777777" w:rsidR="00461FE8" w:rsidRDefault="00461FE8">
      <w:pPr>
        <w:rPr>
          <w:rFonts w:ascii="Arial" w:hAnsi="Arial"/>
        </w:rPr>
      </w:pPr>
    </w:p>
    <w:p w14:paraId="4E911CE8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Cassa: criticità nelle anticipazioni di tesoreria; problemi di liquidità.</w:t>
      </w:r>
    </w:p>
    <w:p w14:paraId="300EC121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4113E874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97F56" w14:textId="77777777" w:rsidR="00461FE8" w:rsidRDefault="00461FE8">
      <w:pPr>
        <w:rPr>
          <w:rFonts w:ascii="Arial" w:hAnsi="Arial"/>
        </w:rPr>
      </w:pPr>
    </w:p>
    <w:p w14:paraId="5426CDDF" w14:textId="77777777" w:rsidR="00461FE8" w:rsidRDefault="00461FE8">
      <w:pPr>
        <w:rPr>
          <w:rFonts w:ascii="Arial" w:hAnsi="Arial"/>
        </w:rPr>
      </w:pPr>
    </w:p>
    <w:p w14:paraId="6FB4D6B9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Breve descrizione della dimensione amministrativa (connessioni tra servizi, processi amministrativi e regolamenti).</w:t>
      </w:r>
    </w:p>
    <w:p w14:paraId="079E7AEF" w14:textId="77777777" w:rsidR="00461FE8" w:rsidRDefault="00461FE8">
      <w:pPr>
        <w:rPr>
          <w:rFonts w:ascii="Arial" w:hAnsi="Arial"/>
        </w:rPr>
      </w:pPr>
    </w:p>
    <w:p w14:paraId="65DEE2E3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lastRenderedPageBreak/>
        <w:t>…………………………………………………………………………………………………………</w:t>
      </w:r>
    </w:p>
    <w:p w14:paraId="32B303EB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A25F7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Stato e dimensione del contenzioso (problemi di ricognizione pratiche).</w:t>
      </w:r>
    </w:p>
    <w:p w14:paraId="527F352B" w14:textId="77777777" w:rsidR="00461FE8" w:rsidRDefault="00461FE8">
      <w:pPr>
        <w:rPr>
          <w:rFonts w:ascii="Arial" w:hAnsi="Arial"/>
        </w:rPr>
      </w:pPr>
    </w:p>
    <w:p w14:paraId="7527948D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0A7ACE93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9FDE" w14:textId="77777777" w:rsidR="00461FE8" w:rsidRDefault="00461FE8">
      <w:pPr>
        <w:rPr>
          <w:rFonts w:ascii="Arial" w:hAnsi="Arial"/>
        </w:rPr>
      </w:pPr>
    </w:p>
    <w:p w14:paraId="3728BF8C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Contesto territoriale.</w:t>
      </w:r>
    </w:p>
    <w:p w14:paraId="314924AB" w14:textId="77777777" w:rsidR="00461FE8" w:rsidRDefault="00461FE8">
      <w:pPr>
        <w:rPr>
          <w:rFonts w:ascii="Arial" w:hAnsi="Arial"/>
        </w:rPr>
      </w:pPr>
    </w:p>
    <w:p w14:paraId="5E10808C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3A205F30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09699" w14:textId="77777777" w:rsidR="00461FE8" w:rsidRDefault="00461FE8">
      <w:pPr>
        <w:rPr>
          <w:rFonts w:ascii="Arial" w:hAnsi="Arial"/>
        </w:rPr>
      </w:pPr>
    </w:p>
    <w:p w14:paraId="56CE1D1C" w14:textId="77777777" w:rsidR="00461FE8" w:rsidRDefault="00461FE8">
      <w:pPr>
        <w:rPr>
          <w:rFonts w:ascii="Arial" w:hAnsi="Arial"/>
        </w:rPr>
      </w:pPr>
    </w:p>
    <w:p w14:paraId="3C3F977C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Altre specificità del supporto richiesto (es. servizi sociali).</w:t>
      </w:r>
    </w:p>
    <w:p w14:paraId="6EA3417E" w14:textId="77777777" w:rsidR="00461FE8" w:rsidRDefault="00461FE8">
      <w:pPr>
        <w:rPr>
          <w:rFonts w:ascii="Arial" w:hAnsi="Arial"/>
        </w:rPr>
      </w:pPr>
    </w:p>
    <w:p w14:paraId="081469A0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224D381" w14:textId="77777777" w:rsidR="00461FE8" w:rsidRDefault="0000000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2AE11" w14:textId="77777777" w:rsidR="00461FE8" w:rsidRDefault="00461FE8">
      <w:pPr>
        <w:rPr>
          <w:rFonts w:ascii="Arial" w:hAnsi="Arial"/>
        </w:rPr>
      </w:pPr>
    </w:p>
    <w:sectPr w:rsidR="00461FE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E8"/>
    <w:rsid w:val="00461FE8"/>
    <w:rsid w:val="00B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3F3"/>
  <w15:docId w15:val="{6047071A-8120-4BE7-B064-A1DC076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32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rsid w:val="00DF0328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ind w:left="541" w:right="110" w:hanging="428"/>
      <w:jc w:val="both"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Luciani</dc:creator>
  <dc:description/>
  <cp:lastModifiedBy>Laura Colasanti</cp:lastModifiedBy>
  <cp:revision>2</cp:revision>
  <dcterms:created xsi:type="dcterms:W3CDTF">2024-03-22T12:08:00Z</dcterms:created>
  <dcterms:modified xsi:type="dcterms:W3CDTF">2024-03-22T12:08:00Z</dcterms:modified>
  <dc:language>it-IT</dc:language>
</cp:coreProperties>
</file>